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3EA" w:rsidRDefault="00EB73EA" w:rsidP="00EB73E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B73EA" w:rsidRDefault="00EB73EA" w:rsidP="00EB73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3EA" w:rsidRDefault="00681D0B" w:rsidP="00EB73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Ссылки на видеоролики</w:t>
      </w:r>
    </w:p>
    <w:p w:rsidR="00EB73EA" w:rsidRDefault="00EB73EA" w:rsidP="00EB73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01"/>
        <w:gridCol w:w="6015"/>
        <w:gridCol w:w="2835"/>
      </w:tblGrid>
      <w:tr w:rsidR="00EB73EA" w:rsidTr="001D7CE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EA" w:rsidRDefault="00EB73EA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Default="00EB73EA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Default="00EB73EA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</w:tr>
      <w:tr w:rsidR="00EB73EA" w:rsidTr="001D7CE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EA" w:rsidRDefault="00FC392E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Pr="00114C33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двадцать третьем</w:t>
            </w: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речь пойдет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r w:rsidRPr="00473A1F">
              <w:rPr>
                <w:rFonts w:ascii="Times New Roman" w:hAnsi="Times New Roman" w:cs="Times New Roman"/>
                <w:sz w:val="28"/>
                <w:szCs w:val="28"/>
              </w:rPr>
              <w:t xml:space="preserve"> замены и поверки приборов учета по электроснабжению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A1F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 ролика</w:t>
            </w:r>
            <w:r w:rsidRPr="00473A1F">
              <w:rPr>
                <w:rFonts w:ascii="Times New Roman" w:hAnsi="Times New Roman" w:cs="Times New Roman"/>
                <w:sz w:val="28"/>
                <w:szCs w:val="28"/>
              </w:rPr>
              <w:t xml:space="preserve"> – ознакомить жителя с пор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ядком замены и поверки приборов </w:t>
            </w:r>
            <w:r w:rsidRPr="00473A1F">
              <w:rPr>
                <w:rFonts w:ascii="Times New Roman" w:hAnsi="Times New Roman" w:cs="Times New Roman"/>
                <w:sz w:val="28"/>
                <w:szCs w:val="28"/>
              </w:rPr>
              <w:t>учета по электроснабжению.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Серия информационных роликов «</w:t>
            </w:r>
            <w:proofErr w:type="spellStart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Видеопомощник</w:t>
            </w:r>
            <w:proofErr w:type="spellEnd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ЖКХ» были запущены Ассоциацией «Региональный Центр общественного контроля в сфере жилищно-коммунального хозяйства Республики Татарстан».</w:t>
            </w:r>
          </w:p>
          <w:p w:rsidR="00EB73EA" w:rsidRPr="007401CD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Видеопомощник</w:t>
            </w:r>
            <w:proofErr w:type="spellEnd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ЖКХ» – это короткие, но информативные ролики, где каждый сможет найти ответы на самые актуальные вопросы сферы ЖКХ, которыми ежедневно задаются собственники многоквартирных домов. Проект нацелен на активных людей в возрасте от 25 до 66 лет, председателей товариществ собственников жилья, жилищно-строительных кооперативов, а также советов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Default="00FC392E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" w:history="1">
              <w:r w:rsidR="00686512" w:rsidRPr="00F6519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https://www.youtube.com/watch?v=DG6hFUTo5Oc</w:t>
              </w:r>
            </w:hyperlink>
          </w:p>
          <w:p w:rsidR="00686512" w:rsidRDefault="00686512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73EA" w:rsidTr="00FC392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Default="00EB73EA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Pr="007401CD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12" w:rsidRDefault="00686512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73EA" w:rsidTr="001D7CE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EA" w:rsidRDefault="00FC392E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Pr="00114C33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двадцать пятом ролике речь идет об экономии энергоресурсов. </w:t>
            </w:r>
            <w:r w:rsidRPr="00473A1F">
              <w:rPr>
                <w:rFonts w:ascii="Times New Roman" w:hAnsi="Times New Roman" w:cs="Times New Roman"/>
                <w:sz w:val="28"/>
                <w:szCs w:val="28"/>
              </w:rPr>
              <w:t>ЦЕЛЬ – ознакомить жит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еля с возможностями экономии на </w:t>
            </w:r>
            <w:r w:rsidRPr="00473A1F">
              <w:rPr>
                <w:rFonts w:ascii="Times New Roman" w:hAnsi="Times New Roman" w:cs="Times New Roman"/>
                <w:sz w:val="28"/>
                <w:szCs w:val="28"/>
              </w:rPr>
              <w:t>энергоресурсах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Серия информационных роликов «</w:t>
            </w:r>
            <w:proofErr w:type="spellStart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Видеопомощник</w:t>
            </w:r>
            <w:proofErr w:type="spellEnd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ЖКХ» были запущены Ассоциацией «Региональный Центр общественного контроля в сфере жилищно-коммунального хозяйства Республики Татарстан».</w:t>
            </w:r>
          </w:p>
          <w:p w:rsidR="00EB73EA" w:rsidRPr="007401CD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Видеопомощник</w:t>
            </w:r>
            <w:proofErr w:type="spellEnd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ЖКХ» – это короткие, но информативные ролики, где каждый сможет найти ответы на самые актуальные вопросы сферы ЖКХ, которыми ежедневно задаются собственники многоквартирных домов. Проект нацелен на активных людей в возрасте от 25 до 66 лет, председателей товариществ собственников жилья, жилищно-строительных кооперативов, а также советов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Default="00FC392E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hyperlink r:id="rId5" w:history="1">
              <w:r w:rsidR="00686512" w:rsidRPr="00F65199">
                <w:rPr>
                  <w:rStyle w:val="a4"/>
                  <w:rFonts w:ascii="Times New Roman" w:hAnsi="Times New Roman" w:cs="Times New Roman"/>
                  <w:b/>
                  <w:sz w:val="28"/>
                </w:rPr>
                <w:t>https://www.youtube.com/watch?v=5KJYT8E73PI</w:t>
              </w:r>
            </w:hyperlink>
          </w:p>
          <w:p w:rsidR="00686512" w:rsidRDefault="00686512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73EA" w:rsidTr="001D7CE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EA" w:rsidRDefault="00FC392E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Pr="00114C33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двадцать шестом</w:t>
            </w: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ролике мы хотим ознакомить жителя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A1F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473A1F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формирования счет-фактур за ЖКУ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Серия информационных роликов «</w:t>
            </w:r>
            <w:proofErr w:type="spellStart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Видеопомощник</w:t>
            </w:r>
            <w:proofErr w:type="spellEnd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ЖКХ» были запущены Ассоциацией «Региональный Центр общественного контроля в сфере жилищно-коммунального хозяйства Республики Татарстан».</w:t>
            </w:r>
          </w:p>
          <w:p w:rsidR="00EB73EA" w:rsidRPr="007401CD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Видеопомощник</w:t>
            </w:r>
            <w:proofErr w:type="spellEnd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ЖКХ» – это короткие, но информативные ролики, где каждый сможет найти ответы на самые актуальные вопросы сферы ЖКХ, которыми ежедневно задаются собственники многоквартирных домов. Проект нацелен на активных людей в возрасте от 25 до 66 лет, председателей товариществ собственников жилья, жилищно-строительных кооперативов, а также советов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Default="00FC392E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="00686512" w:rsidRPr="00F6519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https://www.youtube.com/watch?v=LOoXuuLLX_Q</w:t>
              </w:r>
            </w:hyperlink>
          </w:p>
          <w:p w:rsidR="00686512" w:rsidRDefault="00686512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73EA" w:rsidTr="001D7CE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EA" w:rsidRDefault="00FC392E" w:rsidP="00FC39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Pr="00114C33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В двадц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 седьмом</w:t>
            </w: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ролике речь идет о </w:t>
            </w:r>
            <w:r w:rsidRPr="00473A1F">
              <w:rPr>
                <w:rFonts w:ascii="Times New Roman" w:hAnsi="Times New Roman" w:cs="Times New Roman"/>
                <w:sz w:val="28"/>
                <w:szCs w:val="28"/>
              </w:rPr>
              <w:t>способах управления МКД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73EA" w:rsidRPr="00114C33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Мы ознакомим жителя с информацией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способах и видах управления многоквартирным домом.</w:t>
            </w:r>
          </w:p>
          <w:p w:rsidR="00EB73EA" w:rsidRPr="00114C33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Серия информационных роликов «</w:t>
            </w:r>
            <w:proofErr w:type="spellStart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Видеопомощник</w:t>
            </w:r>
            <w:proofErr w:type="spellEnd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ЖКХ» были запущены Ассоциацией «Региональный Центр общественного контроля в сфере жилищно-коммунального хозяйства Республики Татарстан».</w:t>
            </w:r>
          </w:p>
          <w:p w:rsidR="00EB73EA" w:rsidRPr="007401CD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Видеопомощник</w:t>
            </w:r>
            <w:proofErr w:type="spellEnd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ЖКХ» – это короткие, но информативные ролики, где каждый сможет найти ответы на самые актуальные вопросы сферы ЖКХ, которыми ежедневно задаются собственники многоквартирных домов. Проект нацелен на активных людей в возрасте от 25 до 66 лет, председателей товариществ </w:t>
            </w:r>
            <w:r w:rsidRPr="00114C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собственников жилья, жилищно-строительных кооперативов, а также советов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Default="00FC392E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="00686512" w:rsidRPr="00F6519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https://www.youtube.com/watch?v=KrHMK7TpjKw</w:t>
              </w:r>
            </w:hyperlink>
          </w:p>
          <w:p w:rsidR="00686512" w:rsidRDefault="00686512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73EA" w:rsidTr="001D7CE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EA" w:rsidRDefault="00FC392E" w:rsidP="00FC39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Pr="00114C33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В двадцать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восьмом ролике речь идет о</w:t>
            </w:r>
            <w:r w:rsidRPr="00BA206E">
              <w:rPr>
                <w:rFonts w:ascii="Times New Roman" w:hAnsi="Times New Roman" w:cs="Times New Roman"/>
                <w:sz w:val="28"/>
                <w:szCs w:val="28"/>
              </w:rPr>
              <w:t xml:space="preserve"> конте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йнерных площадках и начислениях </w:t>
            </w:r>
            <w:r w:rsidRPr="00BA206E">
              <w:rPr>
                <w:rFonts w:ascii="Times New Roman" w:hAnsi="Times New Roman" w:cs="Times New Roman"/>
                <w:sz w:val="28"/>
                <w:szCs w:val="28"/>
              </w:rPr>
              <w:t>за ТКО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Расскажем жителям</w:t>
            </w:r>
            <w:r w:rsidRPr="00BA20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A206E">
              <w:rPr>
                <w:rFonts w:ascii="Times New Roman" w:hAnsi="Times New Roman" w:cs="Times New Roman"/>
                <w:sz w:val="28"/>
                <w:szCs w:val="28"/>
              </w:rPr>
              <w:t xml:space="preserve"> правила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озеленения </w:t>
            </w:r>
            <w:r w:rsidRPr="00BA206E">
              <w:rPr>
                <w:rFonts w:ascii="Times New Roman" w:hAnsi="Times New Roman" w:cs="Times New Roman"/>
                <w:sz w:val="28"/>
                <w:szCs w:val="28"/>
              </w:rPr>
              <w:t>придомовой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Серия информационных роликов «</w:t>
            </w:r>
            <w:proofErr w:type="spellStart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Видеопомощник</w:t>
            </w:r>
            <w:proofErr w:type="spellEnd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ЖКХ» были запущены Ассоциацией «Региональный Центр общественного контроля в сфере жилищно-коммунального хозяйства Республики Татарстан».</w:t>
            </w:r>
          </w:p>
          <w:p w:rsidR="00EB73EA" w:rsidRPr="007401CD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Видеопомощник</w:t>
            </w:r>
            <w:proofErr w:type="spellEnd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ЖКХ» – это короткие, но информативные ролики, где каждый сможет найти ответы на самые актуальные вопросы сферы ЖКХ, которыми ежедневно задаются собственники многоквартирных домов. Проект нацелен на активных людей в возрасте от 25 до 66 лет, председателей товариществ собственников жилья, жилищно-строительных кооперативов, а также советов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Default="00FC392E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686512" w:rsidRPr="00F6519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https://www.youtube.com/watch?v=rCaaf_LU7E0</w:t>
              </w:r>
            </w:hyperlink>
          </w:p>
          <w:p w:rsidR="00686512" w:rsidRDefault="00686512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73EA" w:rsidTr="001D7CE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EA" w:rsidRDefault="00FC392E" w:rsidP="00FC39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Pr="00114C33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В двадцать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девятом ролике расскажем о</w:t>
            </w:r>
            <w:r w:rsidRPr="00BA206E">
              <w:rPr>
                <w:rFonts w:ascii="Times New Roman" w:hAnsi="Times New Roman" w:cs="Times New Roman"/>
                <w:sz w:val="28"/>
                <w:szCs w:val="28"/>
              </w:rPr>
              <w:t>б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варийных деревьях на придомовых </w:t>
            </w:r>
            <w:r w:rsidRPr="00BA206E">
              <w:rPr>
                <w:rFonts w:ascii="Times New Roman" w:hAnsi="Times New Roman" w:cs="Times New Roman"/>
                <w:sz w:val="28"/>
                <w:szCs w:val="28"/>
              </w:rPr>
              <w:t>территориях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A206E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 ролика</w:t>
            </w:r>
            <w:r w:rsidRPr="00BA206E">
              <w:rPr>
                <w:rFonts w:ascii="Times New Roman" w:hAnsi="Times New Roman" w:cs="Times New Roman"/>
                <w:sz w:val="28"/>
                <w:szCs w:val="28"/>
              </w:rPr>
              <w:t xml:space="preserve"> – ознакомит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жителя с правилами озеленения </w:t>
            </w:r>
            <w:r w:rsidRPr="00BA206E">
              <w:rPr>
                <w:rFonts w:ascii="Times New Roman" w:hAnsi="Times New Roman" w:cs="Times New Roman"/>
                <w:sz w:val="28"/>
                <w:szCs w:val="28"/>
              </w:rPr>
              <w:t>придомовой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B73EA" w:rsidRPr="00114C33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Серия информационных роликов «</w:t>
            </w:r>
            <w:proofErr w:type="spellStart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7CE8">
              <w:rPr>
                <w:rFonts w:ascii="Times New Roman" w:hAnsi="Times New Roman" w:cs="Times New Roman"/>
                <w:sz w:val="28"/>
                <w:szCs w:val="28"/>
              </w:rPr>
              <w:t>идеопомощник</w:t>
            </w:r>
            <w:proofErr w:type="spellEnd"/>
            <w:r w:rsidR="001D7CE8">
              <w:rPr>
                <w:rFonts w:ascii="Times New Roman" w:hAnsi="Times New Roman" w:cs="Times New Roman"/>
                <w:sz w:val="28"/>
                <w:szCs w:val="28"/>
              </w:rPr>
              <w:t xml:space="preserve"> ЖКХ» были запущены</w:t>
            </w: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Ассоциацией «Региональный Центр общественного контроля в сфере жилищно-коммунального хозяйства Республики Татарстан».</w:t>
            </w:r>
          </w:p>
          <w:p w:rsidR="00EB73EA" w:rsidRPr="007401CD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Видеопомощник</w:t>
            </w:r>
            <w:proofErr w:type="spellEnd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ЖКХ» – это короткие, но информативные ролики, где каждый сможет найти ответы на самые актуальные вопросы сферы ЖКХ, которыми ежедневно задаются собственники многоквартирных домов. Проект нацелен на активных людей в возрасте от 25 до 66 лет, председателей товариществ собственников жилья, жилищно-строительных кооперативов, а также советов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Default="00FC392E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="00686512" w:rsidRPr="00F6519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https://www.youtube.com/watch?v=Hq1YyaQw0TY</w:t>
              </w:r>
            </w:hyperlink>
          </w:p>
          <w:p w:rsidR="00686512" w:rsidRDefault="00686512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73EA" w:rsidTr="001D7CE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Default="00FC392E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тридцатом ролике </w:t>
            </w:r>
            <w:r w:rsidRPr="00BA206E">
              <w:rPr>
                <w:rFonts w:ascii="Times New Roman" w:hAnsi="Times New Roman" w:cs="Times New Roman"/>
                <w:sz w:val="28"/>
                <w:szCs w:val="28"/>
              </w:rPr>
              <w:t>ознакоми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A206E">
              <w:rPr>
                <w:rFonts w:ascii="Times New Roman" w:hAnsi="Times New Roman" w:cs="Times New Roman"/>
                <w:sz w:val="28"/>
                <w:szCs w:val="28"/>
              </w:rPr>
              <w:t xml:space="preserve"> жителя с правилами борьбы с насекомыми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06E">
              <w:rPr>
                <w:rFonts w:ascii="Times New Roman" w:hAnsi="Times New Roman" w:cs="Times New Roman"/>
                <w:sz w:val="28"/>
                <w:szCs w:val="28"/>
              </w:rPr>
              <w:t>грызунами в многоквартирных домах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73EA" w:rsidRPr="00114C33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Серия информационных роликов «</w:t>
            </w:r>
            <w:proofErr w:type="spellStart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Видеопомощник</w:t>
            </w:r>
            <w:proofErr w:type="spellEnd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ЖКХ» были запущены Ассоциацией «Региональный Центр общественного контроля в сфере жилищно-коммунального хозяйства Республики Татарстан».</w:t>
            </w:r>
          </w:p>
          <w:p w:rsidR="00EB73EA" w:rsidRPr="007401CD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Видеопомощник</w:t>
            </w:r>
            <w:proofErr w:type="spellEnd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ЖКХ» – это короткие, но информативные ролики, где каждый сможет найти ответы на самые актуальные вопросы </w:t>
            </w:r>
            <w:r w:rsidRPr="00114C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сферы ЖКХ, которыми ежедневно задаются собственники многоквартирных домов. Проект нацелен на активных людей в возрасте от 25 до 66 лет, председателей товариществ собственников жилья, жилищно-строительных кооперативов, а также советов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Default="00FC392E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history="1">
              <w:r w:rsidR="00686512" w:rsidRPr="00F6519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https://www.youtube.com/watch?v=OrTlWwiauw4</w:t>
              </w:r>
            </w:hyperlink>
          </w:p>
          <w:p w:rsidR="00686512" w:rsidRPr="006458A2" w:rsidRDefault="00686512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B73EA" w:rsidRDefault="00EB73EA" w:rsidP="00EB73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B10" w:rsidRDefault="00A07B10"/>
    <w:sectPr w:rsidR="00A07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EA"/>
    <w:rsid w:val="001D7CE8"/>
    <w:rsid w:val="00681D0B"/>
    <w:rsid w:val="00686512"/>
    <w:rsid w:val="00A07B10"/>
    <w:rsid w:val="00EB73EA"/>
    <w:rsid w:val="00FC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2642"/>
  <w15:chartTrackingRefBased/>
  <w15:docId w15:val="{29CB3E2F-4487-4D0F-B92D-36588D06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3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865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Caaf_LU7E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rHMK7TpjK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OoXuuLLX_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5KJYT8E73PI" TargetMode="External"/><Relationship Id="rId10" Type="http://schemas.openxmlformats.org/officeDocument/2006/relationships/hyperlink" Target="https://www.youtube.com/watch?v=OrTlWwiauw4" TargetMode="External"/><Relationship Id="rId4" Type="http://schemas.openxmlformats.org/officeDocument/2006/relationships/hyperlink" Target="https://www.youtube.com/watch?v=DG6hFUTo5Oc" TargetMode="External"/><Relationship Id="rId9" Type="http://schemas.openxmlformats.org/officeDocument/2006/relationships/hyperlink" Target="https://www.youtube.com/watch?v=Hq1YyaQw0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dc:description/>
  <cp:lastModifiedBy>User</cp:lastModifiedBy>
  <cp:revision>5</cp:revision>
  <dcterms:created xsi:type="dcterms:W3CDTF">2023-10-27T11:44:00Z</dcterms:created>
  <dcterms:modified xsi:type="dcterms:W3CDTF">2023-10-31T06:12:00Z</dcterms:modified>
</cp:coreProperties>
</file>